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2C4" w14:textId="5CCD5D00" w:rsidR="00D60BC3" w:rsidRDefault="00550F8D" w:rsidP="00D8348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 xml:space="preserve">Csengetett </w:t>
      </w:r>
      <w:proofErr w:type="spellStart"/>
      <w:r>
        <w:rPr>
          <w:rFonts w:ascii="Ebrima" w:hAnsi="Ebrima"/>
          <w:b/>
          <w:bCs/>
          <w:color w:val="264C95"/>
          <w:position w:val="6"/>
        </w:rPr>
        <w:t>Mylord</w:t>
      </w:r>
      <w:proofErr w:type="spellEnd"/>
      <w:r>
        <w:rPr>
          <w:rFonts w:ascii="Ebrima" w:hAnsi="Ebrima"/>
          <w:b/>
          <w:bCs/>
          <w:color w:val="264C95"/>
          <w:position w:val="6"/>
        </w:rPr>
        <w:t>?</w:t>
      </w:r>
    </w:p>
    <w:p w14:paraId="2C8FCBC5" w14:textId="040B4144" w:rsidR="00D60BC3" w:rsidRPr="00135428" w:rsidRDefault="00D60BC3" w:rsidP="00135428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06A09D46" w14:textId="77777777" w:rsidR="00BE5F18" w:rsidRDefault="00F611C3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4 nyomógomb egy csengőhöz? </w:t>
      </w:r>
    </w:p>
    <w:p w14:paraId="4D84192E" w14:textId="77777777" w:rsidR="00BE5F18" w:rsidRDefault="00F611C3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38 igényes, ismert dallam közül válaszhatok? </w:t>
      </w:r>
    </w:p>
    <w:p w14:paraId="688F26D3" w14:textId="77777777" w:rsidR="00BE5F18" w:rsidRDefault="00F611C3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Villogó kék LED gyűrű a csengetéskor? </w:t>
      </w:r>
    </w:p>
    <w:p w14:paraId="39BD3114" w14:textId="77777777" w:rsidR="00BE5F18" w:rsidRDefault="00F611C3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A h</w:t>
      </w:r>
      <w:r w:rsidRPr="00F611C3">
        <w:rPr>
          <w:rFonts w:ascii="Ebrima" w:hAnsi="Ebrima"/>
          <w:color w:val="050505"/>
          <w:sz w:val="24"/>
          <w:szCs w:val="24"/>
        </w:rPr>
        <w:t>angerő</w:t>
      </w:r>
      <w:r>
        <w:rPr>
          <w:rFonts w:ascii="Ebrima" w:hAnsi="Ebrima"/>
          <w:color w:val="050505"/>
          <w:sz w:val="24"/>
          <w:szCs w:val="24"/>
        </w:rPr>
        <w:t xml:space="preserve"> 4 fokozatban állítható? </w:t>
      </w:r>
    </w:p>
    <w:p w14:paraId="5AAD37E5" w14:textId="77777777" w:rsidR="00BE5F18" w:rsidRDefault="00F611C3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Memória áramszünet esetére?</w:t>
      </w:r>
    </w:p>
    <w:p w14:paraId="19E87EAA" w14:textId="77777777" w:rsidR="00BE5F18" w:rsidRDefault="00BE5F18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20198C93" w14:textId="5036D6D0" w:rsidR="00550F8D" w:rsidRDefault="00BE5F18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Igen!</w:t>
      </w:r>
      <w:r w:rsidR="00F611C3" w:rsidRPr="00F611C3">
        <w:rPr>
          <w:rFonts w:ascii="Ebrima" w:hAnsi="Ebrima"/>
          <w:color w:val="050505"/>
          <w:sz w:val="24"/>
          <w:szCs w:val="24"/>
        </w:rPr>
        <w:br/>
      </w:r>
    </w:p>
    <w:p w14:paraId="5E123627" w14:textId="2652B986" w:rsidR="00F611C3" w:rsidRPr="00F611C3" w:rsidRDefault="00F611C3" w:rsidP="00F611C3">
      <w:pPr>
        <w:rPr>
          <w:rFonts w:ascii="Ebrima" w:hAnsi="Ebrima"/>
          <w:color w:val="050505"/>
          <w:sz w:val="24"/>
          <w:szCs w:val="24"/>
        </w:rPr>
      </w:pPr>
      <w:r w:rsidRPr="00F611C3">
        <w:rPr>
          <w:rFonts w:ascii="Ebrima" w:hAnsi="Ebrima"/>
          <w:color w:val="050505"/>
          <w:sz w:val="24"/>
          <w:szCs w:val="24"/>
        </w:rPr>
        <w:t>DB 1000AC – Vezeték nélküli csengő</w:t>
      </w:r>
      <w:r>
        <w:rPr>
          <w:rFonts w:ascii="Ebrima" w:hAnsi="Ebrima"/>
          <w:color w:val="050505"/>
          <w:sz w:val="24"/>
          <w:szCs w:val="24"/>
        </w:rPr>
        <w:t xml:space="preserve"> termékünket azoknak is ajánljuk, akik szeretik a minimalista </w:t>
      </w:r>
      <w:r w:rsidRPr="004568B8">
        <w:rPr>
          <w:rFonts w:ascii="Ebrima" w:hAnsi="Ebrima"/>
          <w:color w:val="050505"/>
          <w:sz w:val="24"/>
          <w:szCs w:val="24"/>
        </w:rPr>
        <w:t>stílus</w:t>
      </w:r>
      <w:r w:rsidR="00BE5F18" w:rsidRPr="004568B8">
        <w:rPr>
          <w:rFonts w:ascii="Ebrima" w:hAnsi="Ebrima"/>
          <w:color w:val="050505"/>
          <w:sz w:val="24"/>
          <w:szCs w:val="24"/>
        </w:rPr>
        <w:t>t</w:t>
      </w:r>
      <w:r w:rsidRPr="004568B8">
        <w:rPr>
          <w:rFonts w:ascii="Ebrima" w:hAnsi="Ebrima"/>
          <w:color w:val="050505"/>
          <w:sz w:val="24"/>
          <w:szCs w:val="24"/>
        </w:rPr>
        <w:t xml:space="preserve">, </w:t>
      </w:r>
      <w:r w:rsidR="001236D1">
        <w:rPr>
          <w:rFonts w:ascii="Ebrima" w:hAnsi="Ebrima"/>
          <w:color w:val="050505"/>
          <w:sz w:val="24"/>
          <w:szCs w:val="24"/>
        </w:rPr>
        <w:t xml:space="preserve">kedvelik a </w:t>
      </w:r>
      <w:r>
        <w:rPr>
          <w:rFonts w:ascii="Ebrima" w:hAnsi="Ebrima"/>
          <w:color w:val="050505"/>
          <w:sz w:val="24"/>
          <w:szCs w:val="24"/>
        </w:rPr>
        <w:t xml:space="preserve">letisztult hangzást és nem érik </w:t>
      </w:r>
      <w:r w:rsidR="001236D1">
        <w:rPr>
          <w:rFonts w:ascii="Ebrima" w:hAnsi="Ebrima"/>
          <w:color w:val="050505"/>
          <w:sz w:val="24"/>
          <w:szCs w:val="24"/>
        </w:rPr>
        <w:t>be fél megoldással.</w:t>
      </w:r>
    </w:p>
    <w:p w14:paraId="53508307" w14:textId="77777777" w:rsidR="00550F8D" w:rsidRDefault="00550F8D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sectPr w:rsidR="0055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678340">
    <w:abstractNumId w:val="11"/>
  </w:num>
  <w:num w:numId="2" w16cid:durableId="1324973558">
    <w:abstractNumId w:val="4"/>
  </w:num>
  <w:num w:numId="3" w16cid:durableId="2076469277">
    <w:abstractNumId w:val="9"/>
  </w:num>
  <w:num w:numId="4" w16cid:durableId="1889102287">
    <w:abstractNumId w:val="3"/>
  </w:num>
  <w:num w:numId="5" w16cid:durableId="863322761">
    <w:abstractNumId w:val="10"/>
  </w:num>
  <w:num w:numId="6" w16cid:durableId="128211253">
    <w:abstractNumId w:val="6"/>
  </w:num>
  <w:num w:numId="7" w16cid:durableId="1759868403">
    <w:abstractNumId w:val="2"/>
  </w:num>
  <w:num w:numId="8" w16cid:durableId="904728828">
    <w:abstractNumId w:val="0"/>
  </w:num>
  <w:num w:numId="9" w16cid:durableId="524366395">
    <w:abstractNumId w:val="8"/>
  </w:num>
  <w:num w:numId="10" w16cid:durableId="1234507658">
    <w:abstractNumId w:val="5"/>
  </w:num>
  <w:num w:numId="11" w16cid:durableId="1749158097">
    <w:abstractNumId w:val="7"/>
  </w:num>
  <w:num w:numId="12" w16cid:durableId="1295405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115EB2"/>
    <w:rsid w:val="001236D1"/>
    <w:rsid w:val="00135428"/>
    <w:rsid w:val="001C4626"/>
    <w:rsid w:val="00272A08"/>
    <w:rsid w:val="00276E36"/>
    <w:rsid w:val="002B2682"/>
    <w:rsid w:val="00310FEA"/>
    <w:rsid w:val="00347687"/>
    <w:rsid w:val="00356DF9"/>
    <w:rsid w:val="003B56D9"/>
    <w:rsid w:val="003D1507"/>
    <w:rsid w:val="00412FA5"/>
    <w:rsid w:val="004568B8"/>
    <w:rsid w:val="004604A4"/>
    <w:rsid w:val="00495AB0"/>
    <w:rsid w:val="004C5004"/>
    <w:rsid w:val="00550F8D"/>
    <w:rsid w:val="005C1845"/>
    <w:rsid w:val="005F70B4"/>
    <w:rsid w:val="00651A51"/>
    <w:rsid w:val="006744B1"/>
    <w:rsid w:val="006A40FD"/>
    <w:rsid w:val="006F46F9"/>
    <w:rsid w:val="00705715"/>
    <w:rsid w:val="0072153C"/>
    <w:rsid w:val="007C4002"/>
    <w:rsid w:val="007E32A4"/>
    <w:rsid w:val="008009F6"/>
    <w:rsid w:val="008112E3"/>
    <w:rsid w:val="00815249"/>
    <w:rsid w:val="00823E42"/>
    <w:rsid w:val="00826A82"/>
    <w:rsid w:val="00852B2A"/>
    <w:rsid w:val="00860840"/>
    <w:rsid w:val="00923656"/>
    <w:rsid w:val="00930E4C"/>
    <w:rsid w:val="009645F9"/>
    <w:rsid w:val="009972D8"/>
    <w:rsid w:val="00A45760"/>
    <w:rsid w:val="00A84AE8"/>
    <w:rsid w:val="00AD3077"/>
    <w:rsid w:val="00B34896"/>
    <w:rsid w:val="00B6530E"/>
    <w:rsid w:val="00B84FD1"/>
    <w:rsid w:val="00B948AE"/>
    <w:rsid w:val="00BB0BBD"/>
    <w:rsid w:val="00BE3105"/>
    <w:rsid w:val="00BE550A"/>
    <w:rsid w:val="00BE5F18"/>
    <w:rsid w:val="00C462E7"/>
    <w:rsid w:val="00C4637F"/>
    <w:rsid w:val="00C60CB2"/>
    <w:rsid w:val="00CE4D79"/>
    <w:rsid w:val="00CE6458"/>
    <w:rsid w:val="00D071A5"/>
    <w:rsid w:val="00D351C4"/>
    <w:rsid w:val="00D52006"/>
    <w:rsid w:val="00D60BC3"/>
    <w:rsid w:val="00D82648"/>
    <w:rsid w:val="00D83487"/>
    <w:rsid w:val="00D8496B"/>
    <w:rsid w:val="00D95726"/>
    <w:rsid w:val="00DA2371"/>
    <w:rsid w:val="00DB6071"/>
    <w:rsid w:val="00DB6536"/>
    <w:rsid w:val="00E261ED"/>
    <w:rsid w:val="00E70E75"/>
    <w:rsid w:val="00E85791"/>
    <w:rsid w:val="00E91F67"/>
    <w:rsid w:val="00E93613"/>
    <w:rsid w:val="00F04D65"/>
    <w:rsid w:val="00F5143B"/>
    <w:rsid w:val="00F611C3"/>
    <w:rsid w:val="00F645C8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2022-02-28T10:28:00Z</dcterms:created>
  <dcterms:modified xsi:type="dcterms:W3CDTF">2022-05-18T06:07:00Z</dcterms:modified>
</cp:coreProperties>
</file>